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93DD2">
      <w:pPr>
        <w:spacing w:before="156" w:beforeLines="50" w:after="156" w:afterLines="50" w:line="440" w:lineRule="exact"/>
        <w:ind w:right="-1052" w:rightChars="-501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 xml:space="preserve">： 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常州市教育科学“十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五”规划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备案</w:t>
      </w:r>
      <w:r>
        <w:rPr>
          <w:rFonts w:hint="eastAsia" w:ascii="宋体" w:hAnsi="宋体"/>
          <w:b/>
          <w:sz w:val="28"/>
          <w:szCs w:val="28"/>
        </w:rPr>
        <w:t>课题申报活页</w:t>
      </w:r>
    </w:p>
    <w:tbl>
      <w:tblPr>
        <w:tblStyle w:val="4"/>
        <w:tblW w:w="0" w:type="auto"/>
        <w:tblInd w:w="-7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968"/>
        <w:gridCol w:w="1252"/>
        <w:gridCol w:w="1173"/>
        <w:gridCol w:w="1176"/>
      </w:tblGrid>
      <w:tr w14:paraId="4E7B7060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C6D9F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（一）课题名称、核心概念及界定</w:t>
            </w:r>
          </w:p>
        </w:tc>
      </w:tr>
      <w:tr w14:paraId="7007F5C0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80085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</w:tr>
      <w:tr w14:paraId="16655FC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10315"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（二）国内外同一研究领域现状与研究的价值</w:t>
            </w:r>
          </w:p>
        </w:tc>
      </w:tr>
      <w:tr w14:paraId="4BA55C4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8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F17A9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 w14:paraId="42A6FC03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07E312DB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459247E1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0C18DD40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73CDF0EC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0F405F2F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44B76C99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0682BEC4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2184CC68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299D0A28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7BFEFC55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5063013C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24E37E93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06D26826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6F700050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3A1145AA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51DFCF25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0CE55358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2ED43F4A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 w14:paraId="6658275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B54A9">
            <w:pPr>
              <w:spacing w:line="360" w:lineRule="exact"/>
              <w:ind w:right="-1052" w:rightChars="-50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（三）研究目标</w:t>
            </w:r>
          </w:p>
        </w:tc>
      </w:tr>
      <w:tr w14:paraId="273236C4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C0504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</w:tr>
      <w:tr w14:paraId="6138114C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A625D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（四）</w:t>
            </w:r>
            <w:r>
              <w:rPr>
                <w:rFonts w:hint="eastAsia" w:ascii="宋体" w:hAnsi="宋体"/>
                <w:szCs w:val="21"/>
              </w:rPr>
              <w:t>研究内容（或子课题设计）</w:t>
            </w:r>
          </w:p>
        </w:tc>
      </w:tr>
      <w:tr w14:paraId="2882ACA3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7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D7815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 w14:paraId="72299BE6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0329F40C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38D06613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21BA1D87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5423B3F9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109004E9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07E584FF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0121F5C8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2CF55A9B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4A801BF8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73089ED7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0905B46B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0B806102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1DDA6E54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6651E042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6C59FAD2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55AD65F8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4FF9A83C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07698448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41874E5C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1EB83C38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694C2CF9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0069C206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16367C0C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 w14:paraId="77B1B7CC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1B31A"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（五）研究方法</w:t>
            </w:r>
          </w:p>
        </w:tc>
      </w:tr>
      <w:tr w14:paraId="3C88FC53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177F7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</w:t>
            </w:r>
          </w:p>
          <w:p w14:paraId="36993432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7C5DE381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009BD271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522FC2C2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436473C0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1672F4BE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78F7D1F7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3286A577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20061F4E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2AB09921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51D6DB98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1AA7BD5C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3580C35E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6DB578E5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  <w:p w14:paraId="1822D29B">
            <w:pPr>
              <w:spacing w:line="360" w:lineRule="exact"/>
              <w:ind w:right="-107" w:rightChars="-51"/>
              <w:rPr>
                <w:rFonts w:hint="eastAsia" w:ascii="华文细黑" w:hAnsi="华文细黑" w:eastAsia="华文细黑"/>
                <w:szCs w:val="21"/>
              </w:rPr>
            </w:pPr>
          </w:p>
        </w:tc>
      </w:tr>
      <w:tr w14:paraId="08D6E1C5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6B6F0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（六）实施步骤</w:t>
            </w:r>
          </w:p>
        </w:tc>
      </w:tr>
      <w:tr w14:paraId="58D290BB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EE0A9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51AAA89E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6AA0128A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00CA2EF7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633A8488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0E0D6023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4DA28298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0B813717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2D952C96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4A3647C6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1190DC32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4DA70BB6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61C0CDC9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3F5D63D7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40A091B3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3C4792AB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72A80C27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2E8FF842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61D8EF5A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473D5AE0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722D840C">
            <w:pPr>
              <w:spacing w:line="360" w:lineRule="exact"/>
              <w:ind w:right="-107" w:rightChars="-5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（七）主要观点</w:t>
            </w:r>
            <w:r>
              <w:rPr>
                <w:rFonts w:hint="eastAsia" w:ascii="宋体" w:hAnsi="宋体" w:cs="宋体"/>
                <w:szCs w:val="21"/>
              </w:rPr>
              <w:t>与可能的创新之处</w:t>
            </w:r>
          </w:p>
        </w:tc>
      </w:tr>
      <w:tr w14:paraId="5EB04ABD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DDC43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68C5A028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74555C32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26A5D0DD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6C0D8583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1FFEC38C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7ADF3B42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43B9F3F1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7D374395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5B56EAFE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2D657D1E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2BDA7238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11185862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4BAEB419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43880595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4CCC9432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0AC4662B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  <w:p w14:paraId="58DEE53B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5EE57771">
            <w:pPr>
              <w:spacing w:line="360" w:lineRule="exact"/>
              <w:ind w:right="-107" w:rightChars="-51"/>
              <w:rPr>
                <w:rFonts w:ascii="宋体" w:hAnsi="宋体"/>
                <w:szCs w:val="21"/>
              </w:rPr>
            </w:pPr>
          </w:p>
          <w:p w14:paraId="26D1F3D4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 w14:paraId="377B0D7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D1C1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（八）预期研究成果</w:t>
            </w:r>
          </w:p>
        </w:tc>
      </w:tr>
      <w:tr w14:paraId="67A535FE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</w:tcPr>
          <w:p w14:paraId="4C8F954C"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729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7C0B52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成果名称</w:t>
            </w:r>
          </w:p>
        </w:tc>
        <w:tc>
          <w:tcPr>
            <w:tcW w:w="139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206E59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</w:t>
            </w:r>
          </w:p>
        </w:tc>
        <w:tc>
          <w:tcPr>
            <w:tcW w:w="12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0A619F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完成时间</w:t>
            </w:r>
          </w:p>
        </w:tc>
        <w:tc>
          <w:tcPr>
            <w:tcW w:w="1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67E8EA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责任人</w:t>
            </w:r>
          </w:p>
        </w:tc>
      </w:tr>
      <w:tr w14:paraId="450822E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37" w:type="dxa"/>
            <w:vMerge w:val="restart"/>
            <w:tcBorders>
              <w:top w:val="dotted" w:color="auto" w:sz="4" w:space="0"/>
              <w:left w:val="single" w:color="auto" w:sz="4" w:space="0"/>
              <w:right w:val="dotted" w:color="auto" w:sz="4" w:space="0"/>
            </w:tcBorders>
            <w:vAlign w:val="center"/>
          </w:tcPr>
          <w:p w14:paraId="31FA522C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阶段成果（限5项）</w:t>
            </w:r>
          </w:p>
        </w:tc>
        <w:tc>
          <w:tcPr>
            <w:tcW w:w="37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DB5BAF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D10A44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CEC924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94A4B3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 w14:paraId="6DFFEE79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237" w:type="dxa"/>
            <w:vMerge w:val="continue"/>
            <w:tcBorders>
              <w:left w:val="single" w:color="auto" w:sz="4" w:space="0"/>
              <w:right w:val="dotted" w:color="auto" w:sz="4" w:space="0"/>
            </w:tcBorders>
            <w:vAlign w:val="center"/>
          </w:tcPr>
          <w:p w14:paraId="1581B1A6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C7CF66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6A88ED7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B0EFB84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D212035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 w14:paraId="4CB2C1A7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37" w:type="dxa"/>
            <w:vMerge w:val="continue"/>
            <w:tcBorders>
              <w:left w:val="single" w:color="auto" w:sz="4" w:space="0"/>
              <w:right w:val="dotted" w:color="auto" w:sz="4" w:space="0"/>
            </w:tcBorders>
            <w:vAlign w:val="center"/>
          </w:tcPr>
          <w:p w14:paraId="5FF75C72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1862F99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28876C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E6B030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490AC9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 w14:paraId="625046EC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37" w:type="dxa"/>
            <w:vMerge w:val="continue"/>
            <w:tcBorders>
              <w:left w:val="single" w:color="auto" w:sz="4" w:space="0"/>
              <w:right w:val="dotted" w:color="auto" w:sz="4" w:space="0"/>
            </w:tcBorders>
            <w:vAlign w:val="center"/>
          </w:tcPr>
          <w:p w14:paraId="26A2964A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8438C1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08D837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CF497B0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3E8E12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 w14:paraId="7AF20C4B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37" w:type="dxa"/>
            <w:vMerge w:val="continue"/>
            <w:tcBorders>
              <w:left w:val="single" w:color="auto" w:sz="4" w:space="0"/>
              <w:right w:val="dotted" w:color="auto" w:sz="4" w:space="0"/>
            </w:tcBorders>
            <w:vAlign w:val="center"/>
          </w:tcPr>
          <w:p w14:paraId="73D26DCB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9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 w14:paraId="7FAC8F41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 w14:paraId="58E2F275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 w14:paraId="64BA9B42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 w14:paraId="712C7702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 w14:paraId="514013C3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37" w:type="dxa"/>
            <w:vMerge w:val="restart"/>
            <w:tcBorders>
              <w:top w:val="dotted" w:color="auto" w:sz="4" w:space="0"/>
              <w:left w:val="single" w:color="auto" w:sz="4" w:space="0"/>
              <w:right w:val="dotted" w:color="auto" w:sz="4" w:space="0"/>
            </w:tcBorders>
            <w:vAlign w:val="center"/>
          </w:tcPr>
          <w:p w14:paraId="7F05C127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最终成果（限3项）</w:t>
            </w:r>
          </w:p>
        </w:tc>
        <w:tc>
          <w:tcPr>
            <w:tcW w:w="37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A2D37D6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80E137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CBA6EC5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3E62F8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 w14:paraId="78220BE0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37" w:type="dxa"/>
            <w:vMerge w:val="continue"/>
            <w:tcBorders>
              <w:left w:val="single" w:color="auto" w:sz="4" w:space="0"/>
              <w:right w:val="dotted" w:color="auto" w:sz="4" w:space="0"/>
            </w:tcBorders>
            <w:vAlign w:val="center"/>
          </w:tcPr>
          <w:p w14:paraId="164C6134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4896A7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5CA5A9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25BE20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66CAB2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 w14:paraId="480D13A8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37" w:type="dxa"/>
            <w:vMerge w:val="continue"/>
            <w:tcBorders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3EB404EB">
            <w:pPr>
              <w:spacing w:line="360" w:lineRule="exac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29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231BFD62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14:paraId="6A328BCA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C8D7A3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439932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</w:p>
        </w:tc>
      </w:tr>
      <w:tr w14:paraId="5C7484E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3B87A"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九）课题研究的可行性分析（包括：①主持人、核心成员的学术或学科背景、研究经历、研究能力、研究成果；②研究基础，包括围绕本课题所开展的文献搜集、先期调研和已有相关成果等；③完成研究任务的保障条件，包括研究资料的获得、研究经费的筹措、研究时间的保障等。）</w:t>
            </w:r>
          </w:p>
        </w:tc>
      </w:tr>
      <w:tr w14:paraId="0BEF3B18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1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52D44">
            <w:pPr>
              <w:spacing w:line="360" w:lineRule="exact"/>
              <w:ind w:right="-107" w:rightChars="-51"/>
              <w:rPr>
                <w:rFonts w:hint="eastAsia" w:ascii="宋体" w:hAnsi="宋体"/>
                <w:b/>
                <w:szCs w:val="21"/>
              </w:rPr>
            </w:pPr>
          </w:p>
        </w:tc>
      </w:tr>
    </w:tbl>
    <w:p w14:paraId="50F81C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C9"/>
    <w:rsid w:val="00213CFE"/>
    <w:rsid w:val="004C30C9"/>
    <w:rsid w:val="00770248"/>
    <w:rsid w:val="00832F5C"/>
    <w:rsid w:val="00F02CB7"/>
    <w:rsid w:val="32D447A7"/>
    <w:rsid w:val="445C40B7"/>
    <w:rsid w:val="47A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280</Words>
  <Characters>280</Characters>
  <Lines>3</Lines>
  <Paragraphs>1</Paragraphs>
  <TotalTime>4</TotalTime>
  <ScaleCrop>false</ScaleCrop>
  <LinksUpToDate>false</LinksUpToDate>
  <CharactersWithSpaces>302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2019-04-27T14:46:00Z</dcterms:created>
  <dc:creator>wj</dc:creator>
  <cp:lastModifiedBy>Cherish</cp:lastModifiedBy>
  <dcterms:modified xsi:type="dcterms:W3CDTF">2025-03-26T09:23:55Z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E3CC8170BA5C47A49F06DD1C246DAFD1_13</vt:lpwstr>
  </property>
  <property fmtid="{D5CDD505-2E9C-101B-9397-08002B2CF9AE}" pid="4" name="KSOTemplateDocerSaveRecord">
    <vt:lpwstr>eyJoZGlkIjoiMDA0NDA1YmRlZmEzYjIwOWRkNWU4OGFkMjYzNTQ0ODkiLCJ1c2VySWQiOiI0NDgwMjI3NDAifQ==</vt:lpwstr>
  </property>
</Properties>
</file>